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«в регистр»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702B79">
        <w:rPr>
          <w:rFonts w:ascii="PT Astra Serif" w:hAnsi="PT Astra Serif" w:cs="Times New Roman"/>
          <w:noProof/>
        </w:rPr>
        <w:drawing>
          <wp:inline distT="0" distB="0" distL="0" distR="0" wp14:anchorId="1537A5C6" wp14:editId="12DF696F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D17B6B" w:rsidRPr="00702B79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702B79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702B79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702B79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FD3767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FD3767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703973" w:rsidRPr="00FD3767">
        <w:rPr>
          <w:rFonts w:ascii="PT Astra Serif" w:hAnsi="PT Astra Serif" w:cs="Times New Roman"/>
          <w:b/>
          <w:sz w:val="24"/>
          <w:szCs w:val="24"/>
        </w:rPr>
        <w:t xml:space="preserve">29 сентября </w:t>
      </w:r>
      <w:r w:rsidRPr="00FD3767">
        <w:rPr>
          <w:rFonts w:ascii="PT Astra Serif" w:hAnsi="PT Astra Serif" w:cs="Times New Roman"/>
          <w:b/>
          <w:sz w:val="24"/>
          <w:szCs w:val="24"/>
        </w:rPr>
        <w:t>20</w:t>
      </w:r>
      <w:r w:rsidR="00DF7263" w:rsidRPr="00FD3767">
        <w:rPr>
          <w:rFonts w:ascii="PT Astra Serif" w:hAnsi="PT Astra Serif" w:cs="Times New Roman"/>
          <w:b/>
          <w:sz w:val="24"/>
          <w:szCs w:val="24"/>
        </w:rPr>
        <w:t>20</w:t>
      </w:r>
      <w:r w:rsidRPr="00FD3767">
        <w:rPr>
          <w:rFonts w:ascii="PT Astra Serif" w:hAnsi="PT Astra Serif" w:cs="Times New Roman"/>
          <w:b/>
          <w:sz w:val="24"/>
          <w:szCs w:val="24"/>
        </w:rPr>
        <w:t xml:space="preserve"> года                                                                           </w:t>
      </w:r>
      <w:r w:rsidR="00667270" w:rsidRPr="00FD3767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Pr="00FD3767">
        <w:rPr>
          <w:rFonts w:ascii="PT Astra Serif" w:hAnsi="PT Astra Serif" w:cs="Times New Roman"/>
          <w:b/>
          <w:sz w:val="24"/>
          <w:szCs w:val="24"/>
        </w:rPr>
        <w:t xml:space="preserve">       </w:t>
      </w:r>
      <w:r w:rsidR="00FD3767">
        <w:rPr>
          <w:rFonts w:ascii="PT Astra Serif" w:hAnsi="PT Astra Serif" w:cs="Times New Roman"/>
          <w:b/>
          <w:sz w:val="24"/>
          <w:szCs w:val="24"/>
        </w:rPr>
        <w:t xml:space="preserve">              </w:t>
      </w:r>
      <w:r w:rsidR="00703973" w:rsidRPr="00FD376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D3767">
        <w:rPr>
          <w:rFonts w:ascii="PT Astra Serif" w:hAnsi="PT Astra Serif" w:cs="Times New Roman"/>
          <w:b/>
          <w:sz w:val="24"/>
          <w:szCs w:val="24"/>
        </w:rPr>
        <w:t xml:space="preserve">№ </w:t>
      </w:r>
      <w:r w:rsidR="00703973" w:rsidRPr="00FD3767">
        <w:rPr>
          <w:rFonts w:ascii="PT Astra Serif" w:hAnsi="PT Astra Serif" w:cs="Times New Roman"/>
          <w:b/>
          <w:sz w:val="24"/>
          <w:szCs w:val="24"/>
        </w:rPr>
        <w:t>60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37FA3" w:rsidRPr="00B3393E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4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>.12.201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9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106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«О бюджете города Югорска на 20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20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1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и 202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годов»</w:t>
      </w: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6460BB" w:rsidRPr="0057522D" w:rsidRDefault="006460B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  <w:r w:rsidRPr="0057522D">
        <w:rPr>
          <w:rFonts w:ascii="PT Astra Serif" w:hAnsi="PT Astra Serif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57522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57522D">
        <w:rPr>
          <w:rFonts w:ascii="PT Astra Serif" w:hAnsi="PT Astra Serif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57522D" w:rsidRDefault="00D17B6B" w:rsidP="00D17B6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57522D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57522D">
        <w:rPr>
          <w:rFonts w:ascii="PT Astra Serif" w:hAnsi="PT Astra Serif" w:cs="Times New Roman"/>
          <w:b/>
          <w:bCs/>
          <w:sz w:val="24"/>
          <w:szCs w:val="24"/>
        </w:rPr>
        <w:t>ДУМА ГОРОДА ЮГОРСКА РЕШИЛА:</w:t>
      </w:r>
    </w:p>
    <w:p w:rsidR="00D17B6B" w:rsidRPr="0057522D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594493" w:rsidRPr="0057522D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57522D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 Внести в решение Думы города Югорска от </w:t>
      </w:r>
      <w:r w:rsidR="004E4E9E" w:rsidRPr="0057522D">
        <w:rPr>
          <w:rFonts w:ascii="PT Astra Serif" w:hAnsi="PT Astra Serif" w:cs="Times New Roman"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sz w:val="24"/>
          <w:szCs w:val="24"/>
        </w:rPr>
        <w:t>4</w:t>
      </w:r>
      <w:r w:rsidRPr="0057522D">
        <w:rPr>
          <w:rFonts w:ascii="PT Astra Serif" w:hAnsi="PT Astra Serif" w:cs="Times New Roman"/>
          <w:sz w:val="24"/>
          <w:szCs w:val="24"/>
        </w:rPr>
        <w:t>.12.201</w:t>
      </w:r>
      <w:r w:rsidR="003E3C34" w:rsidRPr="0057522D">
        <w:rPr>
          <w:rFonts w:ascii="PT Astra Serif" w:hAnsi="PT Astra Serif" w:cs="Times New Roman"/>
          <w:sz w:val="24"/>
          <w:szCs w:val="24"/>
        </w:rPr>
        <w:t>9</w:t>
      </w:r>
      <w:r w:rsidRPr="0057522D">
        <w:rPr>
          <w:rFonts w:ascii="PT Astra Serif" w:hAnsi="PT Astra Serif" w:cs="Times New Roman"/>
          <w:sz w:val="24"/>
          <w:szCs w:val="24"/>
        </w:rPr>
        <w:t xml:space="preserve"> № </w:t>
      </w:r>
      <w:r w:rsidR="003E3C34" w:rsidRPr="0057522D">
        <w:rPr>
          <w:rFonts w:ascii="PT Astra Serif" w:hAnsi="PT Astra Serif" w:cs="Times New Roman"/>
          <w:sz w:val="24"/>
          <w:szCs w:val="24"/>
        </w:rPr>
        <w:t>106</w:t>
      </w:r>
      <w:r w:rsidRPr="0057522D">
        <w:rPr>
          <w:rFonts w:ascii="PT Astra Serif" w:hAnsi="PT Astra Serif" w:cs="Times New Roman"/>
          <w:sz w:val="24"/>
          <w:szCs w:val="24"/>
        </w:rPr>
        <w:t xml:space="preserve"> «О бюджете города Югорска на 20</w:t>
      </w:r>
      <w:r w:rsidR="003E3C34" w:rsidRPr="0057522D">
        <w:rPr>
          <w:rFonts w:ascii="PT Astra Serif" w:hAnsi="PT Astra Serif" w:cs="Times New Roman"/>
          <w:sz w:val="24"/>
          <w:szCs w:val="24"/>
        </w:rPr>
        <w:t>20</w:t>
      </w:r>
      <w:r w:rsidRPr="0057522D">
        <w:rPr>
          <w:rFonts w:ascii="PT Astra Serif" w:hAnsi="PT Astra Serif" w:cs="Times New Roman"/>
          <w:sz w:val="24"/>
          <w:szCs w:val="24"/>
        </w:rPr>
        <w:t xml:space="preserve"> год и на плановый период 20</w:t>
      </w:r>
      <w:r w:rsidR="004E4E9E" w:rsidRPr="0057522D">
        <w:rPr>
          <w:rFonts w:ascii="PT Astra Serif" w:hAnsi="PT Astra Serif" w:cs="Times New Roman"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sz w:val="24"/>
          <w:szCs w:val="24"/>
        </w:rPr>
        <w:t>1</w:t>
      </w:r>
      <w:r w:rsidRPr="0057522D">
        <w:rPr>
          <w:rFonts w:ascii="PT Astra Serif" w:hAnsi="PT Astra Serif" w:cs="Times New Roman"/>
          <w:sz w:val="24"/>
          <w:szCs w:val="24"/>
        </w:rPr>
        <w:t xml:space="preserve"> и 202</w:t>
      </w:r>
      <w:r w:rsidR="003E3C34" w:rsidRPr="0057522D">
        <w:rPr>
          <w:rFonts w:ascii="PT Astra Serif" w:hAnsi="PT Astra Serif" w:cs="Times New Roman"/>
          <w:sz w:val="24"/>
          <w:szCs w:val="24"/>
        </w:rPr>
        <w:t>2</w:t>
      </w:r>
      <w:r w:rsidRPr="0057522D">
        <w:rPr>
          <w:rFonts w:ascii="PT Astra Serif" w:hAnsi="PT Astra Serif" w:cs="Times New Roman"/>
          <w:sz w:val="24"/>
          <w:szCs w:val="24"/>
        </w:rPr>
        <w:t xml:space="preserve"> годов» </w:t>
      </w:r>
      <w:r w:rsidR="002F1A43">
        <w:rPr>
          <w:rFonts w:ascii="PT Astra Serif" w:hAnsi="PT Astra Serif" w:cs="Times New Roman"/>
          <w:sz w:val="24"/>
          <w:szCs w:val="24"/>
        </w:rPr>
        <w:t xml:space="preserve">(с изменениями от 09.04.2020 № 17) </w:t>
      </w:r>
      <w:r w:rsidRPr="0057522D">
        <w:rPr>
          <w:rFonts w:ascii="PT Astra Serif" w:hAnsi="PT Astra Serif" w:cs="Times New Roman"/>
          <w:sz w:val="24"/>
          <w:szCs w:val="24"/>
        </w:rPr>
        <w:t>следующие изменения:</w:t>
      </w:r>
    </w:p>
    <w:p w:rsidR="006A477E" w:rsidRPr="0057522D" w:rsidRDefault="002260DC" w:rsidP="006A477E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1.1. </w:t>
      </w:r>
      <w:r w:rsidR="006A477E" w:rsidRPr="0057522D">
        <w:rPr>
          <w:rFonts w:ascii="PT Astra Serif" w:hAnsi="PT Astra Serif" w:cs="Times New Roman"/>
          <w:sz w:val="24"/>
          <w:szCs w:val="24"/>
        </w:rPr>
        <w:t xml:space="preserve">Абзацы второй, третий, четвертый пункта 1 изложить в следующей редакции: </w:t>
      </w:r>
    </w:p>
    <w:p w:rsidR="003E3C34" w:rsidRPr="0057522D" w:rsidRDefault="00D17B6B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bCs/>
          <w:sz w:val="24"/>
          <w:szCs w:val="24"/>
        </w:rPr>
        <w:t>«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прогнозируемый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общий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объем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>доходов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 бюджета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 города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 Югорска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в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>сумме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     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>3</w:t>
      </w:r>
      <w:r w:rsidR="00131A73" w:rsidRPr="0057522D">
        <w:rPr>
          <w:rFonts w:ascii="PT Astra Serif" w:eastAsia="Times New Roman" w:hAnsi="PT Astra Serif" w:cs="Times New Roman"/>
          <w:sz w:val="24"/>
          <w:szCs w:val="24"/>
        </w:rPr>
        <w:t> 888 328 203,39</w:t>
      </w:r>
      <w:r w:rsidR="008635FC" w:rsidRPr="0057522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3E3C34" w:rsidRPr="0057522D">
        <w:rPr>
          <w:rFonts w:ascii="PT Astra Serif" w:eastAsia="Times New Roman" w:hAnsi="PT Astra Serif" w:cs="Times New Roman"/>
          <w:sz w:val="24"/>
          <w:szCs w:val="24"/>
        </w:rPr>
        <w:t>рублей;</w:t>
      </w:r>
    </w:p>
    <w:p w:rsidR="003E3C34" w:rsidRPr="0057522D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общий объем расходов бюджета города Югорска в сумме </w:t>
      </w:r>
      <w:r w:rsidR="006A477E" w:rsidRPr="0057522D">
        <w:rPr>
          <w:rFonts w:ascii="PT Astra Serif" w:eastAsia="Times New Roman" w:hAnsi="PT Astra Serif" w:cs="Times New Roman"/>
          <w:sz w:val="24"/>
          <w:szCs w:val="24"/>
        </w:rPr>
        <w:t>4 005 112 069,34</w:t>
      </w:r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 рублей;</w:t>
      </w:r>
    </w:p>
    <w:p w:rsidR="003E3C34" w:rsidRPr="0057522D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дефицит бюджета города Югорска в сумме </w:t>
      </w:r>
      <w:r w:rsidR="006A477E" w:rsidRPr="0057522D">
        <w:rPr>
          <w:rFonts w:ascii="PT Astra Serif" w:eastAsia="Times New Roman" w:hAnsi="PT Astra Serif" w:cs="Times New Roman"/>
          <w:sz w:val="24"/>
          <w:szCs w:val="24"/>
        </w:rPr>
        <w:t>116 783 865,95</w:t>
      </w:r>
      <w:r w:rsidRPr="0057522D">
        <w:rPr>
          <w:rFonts w:ascii="PT Astra Serif" w:eastAsia="Times New Roman" w:hAnsi="PT Astra Serif" w:cs="Times New Roman"/>
          <w:sz w:val="24"/>
          <w:szCs w:val="24"/>
        </w:rPr>
        <w:t xml:space="preserve"> рублей</w:t>
      </w:r>
      <w:proofErr w:type="gramStart"/>
      <w:r w:rsidRPr="0057522D">
        <w:rPr>
          <w:rFonts w:ascii="PT Astra Serif" w:eastAsia="Times New Roman" w:hAnsi="PT Astra Serif" w:cs="Times New Roman"/>
          <w:sz w:val="24"/>
          <w:szCs w:val="24"/>
        </w:rPr>
        <w:t>;</w:t>
      </w:r>
      <w:r w:rsidR="006A477E" w:rsidRPr="0057522D">
        <w:rPr>
          <w:rFonts w:ascii="PT Astra Serif" w:eastAsia="Times New Roman" w:hAnsi="PT Astra Serif" w:cs="Times New Roman"/>
          <w:sz w:val="24"/>
          <w:szCs w:val="24"/>
        </w:rPr>
        <w:t>»</w:t>
      </w:r>
      <w:proofErr w:type="gramEnd"/>
      <w:r w:rsidR="006A477E" w:rsidRPr="0057522D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1038C8" w:rsidRPr="0057522D" w:rsidRDefault="004612F2" w:rsidP="001038C8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1.2. </w:t>
      </w:r>
      <w:r w:rsidR="001038C8" w:rsidRPr="0057522D">
        <w:rPr>
          <w:rFonts w:ascii="PT Astra Serif" w:hAnsi="PT Astra Serif" w:cs="Times New Roman"/>
          <w:sz w:val="24"/>
          <w:szCs w:val="24"/>
        </w:rPr>
        <w:t>Абзац</w:t>
      </w:r>
      <w:r w:rsidR="003E3C34" w:rsidRPr="0057522D">
        <w:rPr>
          <w:rFonts w:ascii="PT Astra Serif" w:hAnsi="PT Astra Serif" w:cs="Times New Roman"/>
          <w:sz w:val="24"/>
          <w:szCs w:val="24"/>
        </w:rPr>
        <w:t xml:space="preserve"> </w:t>
      </w:r>
      <w:r w:rsidR="006A477E" w:rsidRPr="0057522D">
        <w:rPr>
          <w:rFonts w:ascii="PT Astra Serif" w:hAnsi="PT Astra Serif" w:cs="Times New Roman"/>
          <w:sz w:val="24"/>
          <w:szCs w:val="24"/>
        </w:rPr>
        <w:t>седьмой</w:t>
      </w:r>
      <w:r w:rsidR="001038C8" w:rsidRPr="0057522D">
        <w:rPr>
          <w:rFonts w:ascii="PT Astra Serif" w:hAnsi="PT Astra Serif" w:cs="Times New Roman"/>
          <w:sz w:val="24"/>
          <w:szCs w:val="24"/>
        </w:rPr>
        <w:t xml:space="preserve"> пункта 2 изложить в следующей редакции: </w:t>
      </w:r>
    </w:p>
    <w:p w:rsidR="006A4231" w:rsidRPr="0057522D" w:rsidRDefault="006A4231" w:rsidP="006A477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«</w:t>
      </w:r>
      <w:r w:rsidR="006A477E" w:rsidRPr="0057522D">
        <w:rPr>
          <w:rFonts w:ascii="PT Astra Serif" w:hAnsi="PT Astra Serif" w:cs="Times New Roman"/>
          <w:sz w:val="24"/>
          <w:szCs w:val="24"/>
        </w:rPr>
        <w:t xml:space="preserve">объем расходов на обслуживание муниципального внутреннего долга города Югорска на 2021 год в сумме </w:t>
      </w:r>
      <w:r w:rsidR="00D052C6" w:rsidRPr="0057522D">
        <w:rPr>
          <w:rFonts w:ascii="PT Astra Serif" w:hAnsi="PT Astra Serif" w:cs="Times New Roman"/>
          <w:sz w:val="24"/>
          <w:szCs w:val="24"/>
        </w:rPr>
        <w:t>34 900 000,00</w:t>
      </w:r>
      <w:r w:rsidR="006A477E" w:rsidRPr="0057522D">
        <w:rPr>
          <w:rFonts w:ascii="PT Astra Serif" w:hAnsi="PT Astra Serif" w:cs="Times New Roman"/>
          <w:sz w:val="24"/>
          <w:szCs w:val="24"/>
        </w:rPr>
        <w:t xml:space="preserve"> рублей и на 2022 год  в сумме </w:t>
      </w:r>
      <w:r w:rsidR="00D052C6" w:rsidRPr="0057522D">
        <w:rPr>
          <w:rFonts w:ascii="PT Astra Serif" w:hAnsi="PT Astra Serif" w:cs="Times New Roman"/>
          <w:sz w:val="24"/>
          <w:szCs w:val="24"/>
        </w:rPr>
        <w:t>34 700 000,00</w:t>
      </w:r>
      <w:r w:rsidR="006A477E" w:rsidRPr="0057522D">
        <w:rPr>
          <w:rFonts w:ascii="PT Astra Serif" w:hAnsi="PT Astra Serif" w:cs="Times New Roman"/>
          <w:sz w:val="24"/>
          <w:szCs w:val="24"/>
        </w:rPr>
        <w:t xml:space="preserve"> рублей</w:t>
      </w:r>
      <w:proofErr w:type="gramStart"/>
      <w:r w:rsidR="006A477E" w:rsidRPr="0057522D">
        <w:rPr>
          <w:rFonts w:ascii="PT Astra Serif" w:hAnsi="PT Astra Serif" w:cs="Times New Roman"/>
          <w:sz w:val="24"/>
          <w:szCs w:val="24"/>
        </w:rPr>
        <w:t>.</w:t>
      </w:r>
      <w:r w:rsidRPr="0057522D">
        <w:rPr>
          <w:rFonts w:ascii="PT Astra Serif" w:hAnsi="PT Astra Serif" w:cs="Times New Roman"/>
          <w:sz w:val="24"/>
          <w:szCs w:val="24"/>
        </w:rPr>
        <w:t>».</w:t>
      </w:r>
      <w:proofErr w:type="gramEnd"/>
    </w:p>
    <w:p w:rsidR="006E50D6" w:rsidRPr="0057522D" w:rsidRDefault="00EB52CE" w:rsidP="006E50D6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1.3. </w:t>
      </w:r>
      <w:r w:rsidR="006E50D6" w:rsidRPr="0057522D">
        <w:rPr>
          <w:rFonts w:ascii="PT Astra Serif" w:hAnsi="PT Astra Serif" w:cs="Times New Roman"/>
          <w:sz w:val="24"/>
          <w:szCs w:val="24"/>
        </w:rPr>
        <w:t xml:space="preserve">В пункте 10 </w:t>
      </w:r>
      <w:r w:rsidR="006E50D6" w:rsidRPr="0057522D">
        <w:rPr>
          <w:rFonts w:ascii="Times New Roman" w:hAnsi="Times New Roman" w:cs="Times New Roman"/>
          <w:sz w:val="24"/>
          <w:szCs w:val="24"/>
        </w:rPr>
        <w:t>слова «на 2020 год в сумме 77 166 300,00 рублей</w:t>
      </w:r>
      <w:proofErr w:type="gramStart"/>
      <w:r w:rsidR="006E50D6" w:rsidRPr="0057522D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E50D6" w:rsidRPr="0057522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E50D6" w:rsidRPr="0057522D">
        <w:rPr>
          <w:rFonts w:ascii="PT Astra Serif" w:eastAsia="Times New Roman" w:hAnsi="PT Astra Serif" w:cs="Times New Roman"/>
          <w:bCs/>
          <w:sz w:val="24"/>
          <w:szCs w:val="24"/>
        </w:rPr>
        <w:t>на 2020 год в сумме 72 166 300,00 рублей,</w:t>
      </w:r>
      <w:r w:rsidR="006E50D6" w:rsidRPr="0057522D">
        <w:rPr>
          <w:rFonts w:ascii="Times New Roman" w:hAnsi="Times New Roman" w:cs="Times New Roman"/>
          <w:sz w:val="24"/>
          <w:szCs w:val="24"/>
        </w:rPr>
        <w:t>».</w:t>
      </w:r>
    </w:p>
    <w:p w:rsidR="006A477E" w:rsidRPr="0057522D" w:rsidRDefault="006E50D6" w:rsidP="006A477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1.4. </w:t>
      </w:r>
      <w:r w:rsidR="006A477E" w:rsidRPr="0057522D">
        <w:rPr>
          <w:rFonts w:ascii="PT Astra Serif" w:hAnsi="PT Astra Serif" w:cs="Times New Roman"/>
          <w:sz w:val="24"/>
          <w:szCs w:val="24"/>
        </w:rPr>
        <w:t>В п</w:t>
      </w:r>
      <w:r w:rsidR="00EB52CE" w:rsidRPr="0057522D">
        <w:rPr>
          <w:rFonts w:ascii="PT Astra Serif" w:hAnsi="PT Astra Serif" w:cs="Times New Roman"/>
          <w:sz w:val="24"/>
          <w:szCs w:val="24"/>
        </w:rPr>
        <w:t>ункт</w:t>
      </w:r>
      <w:r w:rsidR="006A477E" w:rsidRPr="0057522D">
        <w:rPr>
          <w:rFonts w:ascii="PT Astra Serif" w:hAnsi="PT Astra Serif" w:cs="Times New Roman"/>
          <w:sz w:val="24"/>
          <w:szCs w:val="24"/>
        </w:rPr>
        <w:t>е</w:t>
      </w:r>
      <w:r w:rsidR="00EB52CE" w:rsidRPr="0057522D">
        <w:rPr>
          <w:rFonts w:ascii="PT Astra Serif" w:hAnsi="PT Astra Serif" w:cs="Times New Roman"/>
          <w:sz w:val="24"/>
          <w:szCs w:val="24"/>
        </w:rPr>
        <w:t xml:space="preserve"> 1</w:t>
      </w:r>
      <w:r w:rsidR="005946F7" w:rsidRPr="0057522D">
        <w:rPr>
          <w:rFonts w:ascii="PT Astra Serif" w:hAnsi="PT Astra Serif" w:cs="Times New Roman"/>
          <w:sz w:val="24"/>
          <w:szCs w:val="24"/>
        </w:rPr>
        <w:t>1</w:t>
      </w:r>
      <w:r w:rsidR="00EB52CE" w:rsidRPr="0057522D">
        <w:rPr>
          <w:rFonts w:ascii="PT Astra Serif" w:hAnsi="PT Astra Serif" w:cs="Times New Roman"/>
          <w:sz w:val="24"/>
          <w:szCs w:val="24"/>
        </w:rPr>
        <w:t xml:space="preserve"> </w:t>
      </w:r>
      <w:r w:rsidR="006A477E" w:rsidRPr="0057522D">
        <w:rPr>
          <w:rFonts w:ascii="Times New Roman" w:hAnsi="Times New Roman" w:cs="Times New Roman"/>
          <w:sz w:val="24"/>
          <w:szCs w:val="24"/>
        </w:rPr>
        <w:t xml:space="preserve">слова «на 2020 год в сумме </w:t>
      </w:r>
      <w:r w:rsidR="006456A7" w:rsidRPr="0057522D">
        <w:rPr>
          <w:rFonts w:ascii="Times New Roman" w:hAnsi="Times New Roman" w:cs="Times New Roman"/>
          <w:sz w:val="24"/>
          <w:szCs w:val="24"/>
        </w:rPr>
        <w:t>2 338 582 589,18</w:t>
      </w:r>
      <w:r w:rsidR="006A477E" w:rsidRPr="0057522D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6A477E" w:rsidRPr="0057522D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A477E" w:rsidRPr="0057522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>на 2020 год в сумме 2 437 794 348,06 рублей,</w:t>
      </w:r>
      <w:r w:rsidR="006A477E" w:rsidRPr="0057522D">
        <w:rPr>
          <w:rFonts w:ascii="Times New Roman" w:hAnsi="Times New Roman" w:cs="Times New Roman"/>
          <w:sz w:val="24"/>
          <w:szCs w:val="24"/>
        </w:rPr>
        <w:t>».</w:t>
      </w:r>
    </w:p>
    <w:p w:rsidR="006456A7" w:rsidRPr="0057522D" w:rsidRDefault="001038C8" w:rsidP="006456A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1.</w:t>
      </w:r>
      <w:r w:rsidR="006E50D6" w:rsidRPr="0057522D">
        <w:rPr>
          <w:rFonts w:ascii="PT Astra Serif" w:hAnsi="PT Astra Serif" w:cs="Times New Roman"/>
          <w:sz w:val="24"/>
          <w:szCs w:val="24"/>
        </w:rPr>
        <w:t>5</w:t>
      </w:r>
      <w:r w:rsidRPr="0057522D">
        <w:rPr>
          <w:rFonts w:ascii="PT Astra Serif" w:hAnsi="PT Astra Serif" w:cs="Times New Roman"/>
          <w:sz w:val="24"/>
          <w:szCs w:val="24"/>
        </w:rPr>
        <w:t xml:space="preserve">. </w:t>
      </w:r>
      <w:r w:rsidR="006456A7" w:rsidRPr="0057522D">
        <w:rPr>
          <w:rFonts w:ascii="PT Astra Serif" w:hAnsi="PT Astra Serif" w:cs="Times New Roman"/>
          <w:sz w:val="24"/>
          <w:szCs w:val="24"/>
        </w:rPr>
        <w:t xml:space="preserve">В пункте 13 </w:t>
      </w:r>
      <w:r w:rsidR="006456A7" w:rsidRPr="0057522D">
        <w:rPr>
          <w:rFonts w:ascii="Times New Roman" w:hAnsi="Times New Roman" w:cs="Times New Roman"/>
          <w:sz w:val="24"/>
          <w:szCs w:val="24"/>
        </w:rPr>
        <w:t xml:space="preserve">слова «на 2020 год в сумме 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>3 855 719 689,18</w:t>
      </w:r>
      <w:r w:rsidR="006456A7" w:rsidRPr="0057522D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6456A7" w:rsidRPr="0057522D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456A7" w:rsidRPr="0057522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 xml:space="preserve">на 2020 год в сумме 3 </w:t>
      </w:r>
      <w:r w:rsidR="006460BB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>82 793 400,34 рублей,</w:t>
      </w:r>
      <w:r w:rsidR="006456A7" w:rsidRPr="0057522D">
        <w:rPr>
          <w:rFonts w:ascii="Times New Roman" w:hAnsi="Times New Roman" w:cs="Times New Roman"/>
          <w:sz w:val="24"/>
          <w:szCs w:val="24"/>
        </w:rPr>
        <w:t>».</w:t>
      </w:r>
    </w:p>
    <w:p w:rsidR="005946F7" w:rsidRPr="00B3393E" w:rsidRDefault="005946F7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1.</w:t>
      </w:r>
      <w:r w:rsidR="006E50D6" w:rsidRPr="0057522D">
        <w:rPr>
          <w:rFonts w:ascii="PT Astra Serif" w:hAnsi="PT Astra Serif" w:cs="Times New Roman"/>
          <w:sz w:val="24"/>
          <w:szCs w:val="24"/>
        </w:rPr>
        <w:t>6</w:t>
      </w:r>
      <w:r w:rsidRPr="0057522D">
        <w:rPr>
          <w:rFonts w:ascii="PT Astra Serif" w:hAnsi="PT Astra Serif" w:cs="Times New Roman"/>
          <w:sz w:val="24"/>
          <w:szCs w:val="24"/>
        </w:rPr>
        <w:t>. В пункте 1</w:t>
      </w:r>
      <w:r w:rsidR="006456A7" w:rsidRPr="0057522D">
        <w:rPr>
          <w:rFonts w:ascii="PT Astra Serif" w:hAnsi="PT Astra Serif" w:cs="Times New Roman"/>
          <w:sz w:val="24"/>
          <w:szCs w:val="24"/>
        </w:rPr>
        <w:t>4</w:t>
      </w:r>
      <w:r w:rsidRPr="0057522D">
        <w:rPr>
          <w:rFonts w:ascii="PT Astra Serif" w:hAnsi="PT Astra Serif" w:cs="Times New Roman"/>
          <w:sz w:val="24"/>
          <w:szCs w:val="24"/>
        </w:rPr>
        <w:t xml:space="preserve"> слова «на 2020 год в сумме </w:t>
      </w:r>
      <w:r w:rsidR="006456A7" w:rsidRPr="0057522D">
        <w:rPr>
          <w:rFonts w:ascii="PT Astra Serif" w:hAnsi="PT Astra Serif" w:cs="Times New Roman"/>
          <w:sz w:val="24"/>
          <w:szCs w:val="24"/>
        </w:rPr>
        <w:t>36 998 900,00</w:t>
      </w:r>
      <w:r w:rsidRPr="0057522D">
        <w:rPr>
          <w:rFonts w:ascii="PT Astra Serif" w:hAnsi="PT Astra Serif" w:cs="Times New Roman"/>
          <w:sz w:val="24"/>
          <w:szCs w:val="24"/>
        </w:rPr>
        <w:t xml:space="preserve"> рублей</w:t>
      </w:r>
      <w:proofErr w:type="gramStart"/>
      <w:r w:rsidRPr="0057522D">
        <w:rPr>
          <w:rFonts w:ascii="PT Astra Serif" w:hAnsi="PT Astra Serif" w:cs="Times New Roman"/>
          <w:sz w:val="24"/>
          <w:szCs w:val="24"/>
        </w:rPr>
        <w:t>,»</w:t>
      </w:r>
      <w:proofErr w:type="gramEnd"/>
      <w:r w:rsidRPr="0057522D">
        <w:rPr>
          <w:rFonts w:ascii="PT Astra Serif" w:hAnsi="PT Astra Serif" w:cs="Times New Roman"/>
          <w:sz w:val="24"/>
          <w:szCs w:val="24"/>
        </w:rPr>
        <w:t xml:space="preserve"> заменить словами «на 2020 год в сумме </w:t>
      </w:r>
      <w:r w:rsidR="006456A7" w:rsidRPr="0057522D">
        <w:rPr>
          <w:rFonts w:ascii="PT Astra Serif" w:hAnsi="PT Astra Serif" w:cs="Times New Roman"/>
          <w:sz w:val="24"/>
          <w:szCs w:val="24"/>
        </w:rPr>
        <w:t>40 058 800,00</w:t>
      </w:r>
      <w:r w:rsidRPr="0057522D">
        <w:rPr>
          <w:rFonts w:ascii="PT Astra Serif" w:hAnsi="PT Astra Serif" w:cs="Times New Roman"/>
          <w:sz w:val="24"/>
          <w:szCs w:val="24"/>
        </w:rPr>
        <w:t xml:space="preserve"> рублей,».</w:t>
      </w:r>
      <w:r w:rsidR="009732C9" w:rsidRPr="00B3393E">
        <w:rPr>
          <w:rFonts w:ascii="PT Astra Serif" w:hAnsi="PT Astra Serif" w:cs="Times New Roman"/>
          <w:sz w:val="24"/>
          <w:szCs w:val="24"/>
        </w:rPr>
        <w:t xml:space="preserve"> </w:t>
      </w:r>
    </w:p>
    <w:p w:rsidR="00D17B6B" w:rsidRPr="00B3393E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PT Astra Serif" w:hAnsi="PT Astra Serif" w:cs="Times New Roman"/>
          <w:sz w:val="24"/>
          <w:szCs w:val="24"/>
        </w:rPr>
      </w:pPr>
      <w:r w:rsidRPr="006460BB">
        <w:rPr>
          <w:rFonts w:ascii="PT Astra Serif" w:hAnsi="PT Astra Serif" w:cs="Times New Roman"/>
          <w:sz w:val="24"/>
          <w:szCs w:val="24"/>
        </w:rPr>
        <w:t>1.</w:t>
      </w:r>
      <w:r w:rsidR="006E50D6" w:rsidRPr="006460BB">
        <w:rPr>
          <w:rFonts w:ascii="PT Astra Serif" w:hAnsi="PT Astra Serif" w:cs="Times New Roman"/>
          <w:sz w:val="24"/>
          <w:szCs w:val="24"/>
        </w:rPr>
        <w:t>7</w:t>
      </w:r>
      <w:r w:rsidRPr="006460BB">
        <w:rPr>
          <w:rFonts w:ascii="PT Astra Serif" w:hAnsi="PT Astra Serif" w:cs="Times New Roman"/>
          <w:sz w:val="24"/>
          <w:szCs w:val="24"/>
        </w:rPr>
        <w:t>. Приложения</w:t>
      </w:r>
      <w:r w:rsidR="006460BB" w:rsidRPr="006460BB">
        <w:rPr>
          <w:rFonts w:ascii="PT Astra Serif" w:hAnsi="PT Astra Serif" w:cs="Times New Roman"/>
          <w:sz w:val="24"/>
          <w:szCs w:val="24"/>
        </w:rPr>
        <w:t xml:space="preserve"> 1,</w:t>
      </w:r>
      <w:r w:rsidR="0044297E">
        <w:rPr>
          <w:rFonts w:ascii="PT Astra Serif" w:hAnsi="PT Astra Serif" w:cs="Times New Roman"/>
          <w:sz w:val="24"/>
          <w:szCs w:val="24"/>
        </w:rPr>
        <w:t xml:space="preserve"> </w:t>
      </w:r>
      <w:r w:rsidR="006460BB" w:rsidRPr="006460BB">
        <w:rPr>
          <w:rFonts w:ascii="PT Astra Serif" w:hAnsi="PT Astra Serif" w:cs="Times New Roman"/>
          <w:sz w:val="24"/>
          <w:szCs w:val="24"/>
        </w:rPr>
        <w:t>3,</w:t>
      </w:r>
      <w:r w:rsidR="0044297E">
        <w:rPr>
          <w:rFonts w:ascii="PT Astra Serif" w:hAnsi="PT Astra Serif" w:cs="Times New Roman"/>
          <w:sz w:val="24"/>
          <w:szCs w:val="24"/>
        </w:rPr>
        <w:t xml:space="preserve"> </w:t>
      </w:r>
      <w:r w:rsidR="006460BB" w:rsidRPr="006460BB">
        <w:rPr>
          <w:rFonts w:ascii="PT Astra Serif" w:hAnsi="PT Astra Serif" w:cs="Times New Roman"/>
          <w:sz w:val="24"/>
          <w:szCs w:val="24"/>
        </w:rPr>
        <w:t xml:space="preserve">5-13, 15 и </w:t>
      </w:r>
      <w:r w:rsidR="001F40E8" w:rsidRPr="006460BB">
        <w:rPr>
          <w:rFonts w:ascii="PT Astra Serif" w:hAnsi="PT Astra Serif" w:cs="Times New Roman"/>
          <w:sz w:val="24"/>
          <w:szCs w:val="24"/>
        </w:rPr>
        <w:t>18</w:t>
      </w:r>
      <w:r w:rsidRPr="006460BB">
        <w:rPr>
          <w:rFonts w:ascii="PT Astra Serif" w:hAnsi="PT Astra Serif" w:cs="Times New Roman"/>
          <w:sz w:val="24"/>
          <w:szCs w:val="24"/>
        </w:rPr>
        <w:t xml:space="preserve"> изложить в новой редакции (приложения 1 - </w:t>
      </w:r>
      <w:r w:rsidR="00B52BBF" w:rsidRPr="006460BB">
        <w:rPr>
          <w:rFonts w:ascii="PT Astra Serif" w:hAnsi="PT Astra Serif" w:cs="Times New Roman"/>
          <w:sz w:val="24"/>
          <w:szCs w:val="24"/>
        </w:rPr>
        <w:t>1</w:t>
      </w:r>
      <w:r w:rsidR="006460BB" w:rsidRPr="006460BB">
        <w:rPr>
          <w:rFonts w:ascii="PT Astra Serif" w:hAnsi="PT Astra Serif" w:cs="Times New Roman"/>
          <w:sz w:val="24"/>
          <w:szCs w:val="24"/>
        </w:rPr>
        <w:t>3</w:t>
      </w:r>
      <w:r w:rsidRPr="006460BB">
        <w:rPr>
          <w:rFonts w:ascii="PT Astra Serif" w:hAnsi="PT Astra Serif" w:cs="Times New Roman"/>
          <w:sz w:val="24"/>
          <w:szCs w:val="24"/>
        </w:rPr>
        <w:t>).</w:t>
      </w:r>
    </w:p>
    <w:p w:rsidR="006460BB" w:rsidRDefault="006460B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lastRenderedPageBreak/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b/>
          <w:sz w:val="24"/>
          <w:szCs w:val="24"/>
        </w:rPr>
        <w:t>Председатель Думы города Югорска</w:t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B3393E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b/>
          <w:sz w:val="24"/>
          <w:szCs w:val="24"/>
        </w:rPr>
        <w:t xml:space="preserve">В.А.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Климин</w:t>
      </w:r>
      <w:proofErr w:type="spellEnd"/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B3393E">
        <w:rPr>
          <w:rFonts w:ascii="PT Astra Serif" w:hAnsi="PT Astra Serif"/>
          <w:kern w:val="0"/>
          <w:sz w:val="24"/>
          <w:szCs w:val="24"/>
        </w:rPr>
        <w:t>Глава города Югорска</w:t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6F6E73" w:rsidRPr="00B3393E">
        <w:rPr>
          <w:rFonts w:ascii="PT Astra Serif" w:hAnsi="PT Astra Serif"/>
          <w:kern w:val="0"/>
          <w:sz w:val="24"/>
          <w:szCs w:val="24"/>
        </w:rPr>
        <w:t>А.В. Бородкин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D6518" w:rsidRPr="00B3393E" w:rsidRDefault="008D6518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D3767" w:rsidRPr="00F7315E" w:rsidRDefault="00FD3767" w:rsidP="00FD3767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bCs/>
        </w:rPr>
      </w:pPr>
      <w:r w:rsidRPr="00F7315E">
        <w:rPr>
          <w:rFonts w:ascii="PT Astra Serif" w:hAnsi="PT Astra Serif" w:cs="Times New Roman"/>
          <w:bCs/>
          <w:u w:val="single"/>
        </w:rPr>
        <w:t xml:space="preserve">«29» сентября 2020 года             </w:t>
      </w:r>
    </w:p>
    <w:p w:rsidR="00B66C66" w:rsidRPr="00B3393E" w:rsidRDefault="00FD3767" w:rsidP="00FD3767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7315E">
        <w:rPr>
          <w:rFonts w:ascii="PT Astra Serif" w:hAnsi="PT Astra Serif" w:cs="Times New Roman"/>
          <w:bCs/>
        </w:rPr>
        <w:t xml:space="preserve">   (дата подписания)</w:t>
      </w:r>
      <w:bookmarkStart w:id="0" w:name="_GoBack"/>
      <w:bookmarkEnd w:id="0"/>
      <w:r w:rsidR="002260DC" w:rsidRPr="00B3393E">
        <w:rPr>
          <w:rFonts w:ascii="PT Astra Serif" w:hAnsi="PT Astra Serif" w:cs="Times New Roman"/>
          <w:sz w:val="24"/>
          <w:szCs w:val="24"/>
        </w:rPr>
        <w:tab/>
      </w:r>
    </w:p>
    <w:sectPr w:rsidR="00B66C66" w:rsidRPr="00B3393E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6731"/>
    <w:rsid w:val="00054EF4"/>
    <w:rsid w:val="000623A6"/>
    <w:rsid w:val="00065B90"/>
    <w:rsid w:val="000706E5"/>
    <w:rsid w:val="000A3C9E"/>
    <w:rsid w:val="000C1E3A"/>
    <w:rsid w:val="000D0A09"/>
    <w:rsid w:val="000D0C2E"/>
    <w:rsid w:val="000D246D"/>
    <w:rsid w:val="000D4774"/>
    <w:rsid w:val="001038C8"/>
    <w:rsid w:val="00122329"/>
    <w:rsid w:val="00131A73"/>
    <w:rsid w:val="00137FA3"/>
    <w:rsid w:val="0014161C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349A"/>
    <w:rsid w:val="00282814"/>
    <w:rsid w:val="002A0FF1"/>
    <w:rsid w:val="002C1BB4"/>
    <w:rsid w:val="002C5126"/>
    <w:rsid w:val="002E40E2"/>
    <w:rsid w:val="002F1A43"/>
    <w:rsid w:val="002F67C7"/>
    <w:rsid w:val="00306437"/>
    <w:rsid w:val="0031442F"/>
    <w:rsid w:val="00333DDE"/>
    <w:rsid w:val="0037175E"/>
    <w:rsid w:val="003758D8"/>
    <w:rsid w:val="00390075"/>
    <w:rsid w:val="003919D1"/>
    <w:rsid w:val="003A3BD6"/>
    <w:rsid w:val="003C52B1"/>
    <w:rsid w:val="003C744A"/>
    <w:rsid w:val="003D2A05"/>
    <w:rsid w:val="003E3C34"/>
    <w:rsid w:val="003F63F7"/>
    <w:rsid w:val="004209D9"/>
    <w:rsid w:val="0044297E"/>
    <w:rsid w:val="00452B34"/>
    <w:rsid w:val="004612F2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4908"/>
    <w:rsid w:val="004D74D9"/>
    <w:rsid w:val="004E4E9E"/>
    <w:rsid w:val="004F1A3B"/>
    <w:rsid w:val="005155CE"/>
    <w:rsid w:val="0053448C"/>
    <w:rsid w:val="0055543B"/>
    <w:rsid w:val="00566051"/>
    <w:rsid w:val="0057522D"/>
    <w:rsid w:val="00594493"/>
    <w:rsid w:val="005946F7"/>
    <w:rsid w:val="005B2AAC"/>
    <w:rsid w:val="005C6023"/>
    <w:rsid w:val="005F63B8"/>
    <w:rsid w:val="00615D79"/>
    <w:rsid w:val="00641673"/>
    <w:rsid w:val="00641DE4"/>
    <w:rsid w:val="006456A7"/>
    <w:rsid w:val="006460BB"/>
    <w:rsid w:val="00667270"/>
    <w:rsid w:val="00673FBB"/>
    <w:rsid w:val="00683AB2"/>
    <w:rsid w:val="006A3D49"/>
    <w:rsid w:val="006A4231"/>
    <w:rsid w:val="006A477E"/>
    <w:rsid w:val="006B5B1D"/>
    <w:rsid w:val="006C1833"/>
    <w:rsid w:val="006C56D0"/>
    <w:rsid w:val="006D6B05"/>
    <w:rsid w:val="006E50D6"/>
    <w:rsid w:val="006F6E73"/>
    <w:rsid w:val="00701593"/>
    <w:rsid w:val="00702B79"/>
    <w:rsid w:val="00703973"/>
    <w:rsid w:val="007170BA"/>
    <w:rsid w:val="00720B4D"/>
    <w:rsid w:val="00733D67"/>
    <w:rsid w:val="00772BB4"/>
    <w:rsid w:val="00792841"/>
    <w:rsid w:val="007A2280"/>
    <w:rsid w:val="007C0076"/>
    <w:rsid w:val="007C023E"/>
    <w:rsid w:val="007C222D"/>
    <w:rsid w:val="007F4081"/>
    <w:rsid w:val="00810931"/>
    <w:rsid w:val="00850C4E"/>
    <w:rsid w:val="008635FC"/>
    <w:rsid w:val="008C4EE7"/>
    <w:rsid w:val="008D6518"/>
    <w:rsid w:val="008E06DB"/>
    <w:rsid w:val="008E6634"/>
    <w:rsid w:val="008F62A6"/>
    <w:rsid w:val="0090380E"/>
    <w:rsid w:val="00923C05"/>
    <w:rsid w:val="0093347C"/>
    <w:rsid w:val="00935F1F"/>
    <w:rsid w:val="009431D4"/>
    <w:rsid w:val="009443B7"/>
    <w:rsid w:val="00944CDB"/>
    <w:rsid w:val="00952385"/>
    <w:rsid w:val="00964634"/>
    <w:rsid w:val="009732C9"/>
    <w:rsid w:val="00985C94"/>
    <w:rsid w:val="00986F1C"/>
    <w:rsid w:val="009A01BC"/>
    <w:rsid w:val="009A4868"/>
    <w:rsid w:val="009A6D26"/>
    <w:rsid w:val="009B7B6B"/>
    <w:rsid w:val="009C207A"/>
    <w:rsid w:val="009C5B53"/>
    <w:rsid w:val="009E27C6"/>
    <w:rsid w:val="00A07A74"/>
    <w:rsid w:val="00A46711"/>
    <w:rsid w:val="00A54345"/>
    <w:rsid w:val="00A61D35"/>
    <w:rsid w:val="00A66F02"/>
    <w:rsid w:val="00A7374F"/>
    <w:rsid w:val="00AA56EC"/>
    <w:rsid w:val="00AA7CC4"/>
    <w:rsid w:val="00AB59F9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393E"/>
    <w:rsid w:val="00B37BD6"/>
    <w:rsid w:val="00B52BBF"/>
    <w:rsid w:val="00B66C66"/>
    <w:rsid w:val="00B7336F"/>
    <w:rsid w:val="00B733B2"/>
    <w:rsid w:val="00B815D5"/>
    <w:rsid w:val="00BA1832"/>
    <w:rsid w:val="00BD3B73"/>
    <w:rsid w:val="00BE3032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4867"/>
    <w:rsid w:val="00CD2D49"/>
    <w:rsid w:val="00CF2412"/>
    <w:rsid w:val="00CF4114"/>
    <w:rsid w:val="00D0377F"/>
    <w:rsid w:val="00D052C6"/>
    <w:rsid w:val="00D17B6B"/>
    <w:rsid w:val="00D30F31"/>
    <w:rsid w:val="00D33605"/>
    <w:rsid w:val="00D407B6"/>
    <w:rsid w:val="00D50CB5"/>
    <w:rsid w:val="00D73B6C"/>
    <w:rsid w:val="00D9094C"/>
    <w:rsid w:val="00DA2611"/>
    <w:rsid w:val="00DC6E1E"/>
    <w:rsid w:val="00DD7F31"/>
    <w:rsid w:val="00DF3B6F"/>
    <w:rsid w:val="00DF7048"/>
    <w:rsid w:val="00DF7263"/>
    <w:rsid w:val="00E2445D"/>
    <w:rsid w:val="00E41FF0"/>
    <w:rsid w:val="00E830FB"/>
    <w:rsid w:val="00E85A73"/>
    <w:rsid w:val="00EA23BD"/>
    <w:rsid w:val="00EB52CE"/>
    <w:rsid w:val="00EB79AF"/>
    <w:rsid w:val="00EF5939"/>
    <w:rsid w:val="00F16C82"/>
    <w:rsid w:val="00F23E9C"/>
    <w:rsid w:val="00F34837"/>
    <w:rsid w:val="00F41A19"/>
    <w:rsid w:val="00F52208"/>
    <w:rsid w:val="00F6003F"/>
    <w:rsid w:val="00F644E8"/>
    <w:rsid w:val="00F97DF2"/>
    <w:rsid w:val="00FB340C"/>
    <w:rsid w:val="00FB7980"/>
    <w:rsid w:val="00FD3767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17067-475E-425C-82A3-C37CE4C5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3032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182</cp:revision>
  <cp:lastPrinted>2020-04-07T06:55:00Z</cp:lastPrinted>
  <dcterms:created xsi:type="dcterms:W3CDTF">2018-09-13T07:55:00Z</dcterms:created>
  <dcterms:modified xsi:type="dcterms:W3CDTF">2020-10-05T06:40:00Z</dcterms:modified>
</cp:coreProperties>
</file>